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264" w:rsidRPr="00F84264" w:rsidP="00F84264">
      <w:pPr>
        <w:ind w:firstLine="567"/>
        <w:contextualSpacing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F84264">
        <w:rPr>
          <w:rFonts w:ascii="Times New Roman" w:eastAsia="Times New Roman CYR" w:hAnsi="Times New Roman" w:cs="Times New Roman"/>
          <w:sz w:val="28"/>
          <w:szCs w:val="28"/>
        </w:rPr>
        <w:t xml:space="preserve">Дело № </w:t>
      </w:r>
      <w:r w:rsidRPr="00F84264">
        <w:rPr>
          <w:rFonts w:ascii="Times New Roman" w:hAnsi="Times New Roman" w:cs="Times New Roman"/>
          <w:sz w:val="28"/>
          <w:szCs w:val="28"/>
        </w:rPr>
        <w:t>05-</w:t>
      </w:r>
      <w:r w:rsidR="00CE30F5">
        <w:rPr>
          <w:rFonts w:ascii="Times New Roman" w:hAnsi="Times New Roman" w:cs="Times New Roman"/>
          <w:sz w:val="28"/>
          <w:szCs w:val="28"/>
        </w:rPr>
        <w:t>392</w:t>
      </w:r>
      <w:r w:rsidR="00CE4A98">
        <w:rPr>
          <w:rFonts w:ascii="Times New Roman" w:hAnsi="Times New Roman" w:cs="Times New Roman"/>
          <w:sz w:val="28"/>
          <w:szCs w:val="28"/>
        </w:rPr>
        <w:t>-0501</w:t>
      </w:r>
      <w:r w:rsidRPr="00F84264">
        <w:rPr>
          <w:rFonts w:ascii="Times New Roman" w:hAnsi="Times New Roman" w:cs="Times New Roman"/>
          <w:sz w:val="28"/>
          <w:szCs w:val="28"/>
        </w:rPr>
        <w:t>/202</w:t>
      </w:r>
      <w:r w:rsidR="00CE30F5">
        <w:rPr>
          <w:rFonts w:ascii="Times New Roman" w:hAnsi="Times New Roman" w:cs="Times New Roman"/>
          <w:sz w:val="28"/>
          <w:szCs w:val="28"/>
        </w:rPr>
        <w:t>5</w:t>
      </w:r>
    </w:p>
    <w:p w:rsidR="00F84264" w:rsidRPr="00F84264" w:rsidP="008F3C74">
      <w:pPr>
        <w:spacing w:after="0" w:line="240" w:lineRule="auto"/>
        <w:ind w:firstLine="567"/>
        <w:contextualSpacing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84264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 </w:t>
      </w:r>
    </w:p>
    <w:p w:rsidR="00F84264" w:rsidRPr="00F84264" w:rsidP="008F3C74">
      <w:pPr>
        <w:spacing w:after="0" w:line="240" w:lineRule="auto"/>
        <w:ind w:firstLine="567"/>
        <w:contextualSpacing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F84264">
        <w:rPr>
          <w:rFonts w:ascii="Times New Roman" w:eastAsia="Times New Roman CYR" w:hAnsi="Times New Roman" w:cs="Times New Roman"/>
          <w:sz w:val="28"/>
          <w:szCs w:val="28"/>
        </w:rPr>
        <w:t>по делу об административном правонарушении</w:t>
      </w:r>
    </w:p>
    <w:p w:rsidR="00F84264" w:rsidRPr="00F84264" w:rsidP="008F3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7"/>
        <w:gridCol w:w="4840"/>
      </w:tblGrid>
      <w:tr w:rsidTr="000425EC">
        <w:tblPrEx>
          <w:tblW w:w="0" w:type="auto"/>
          <w:tblLook w:val="04A0"/>
        </w:tblPrEx>
        <w:tc>
          <w:tcPr>
            <w:tcW w:w="5068" w:type="dxa"/>
            <w:hideMark/>
          </w:tcPr>
          <w:p w:rsidR="00F31A82" w:rsidP="00F31A8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264" w:rsidRPr="00F84264" w:rsidP="00F31A8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 2025</w:t>
            </w:r>
            <w:r w:rsidRPr="00F8426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8426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069" w:type="dxa"/>
            <w:hideMark/>
          </w:tcPr>
          <w:p w:rsidR="00F31A82" w:rsidP="008F3C74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F84264" w:rsidRPr="00F84264" w:rsidP="008F3C74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пгт. Пойковский</w:t>
            </w:r>
          </w:p>
        </w:tc>
      </w:tr>
      <w:tr w:rsidTr="000425EC">
        <w:tblPrEx>
          <w:tblW w:w="0" w:type="auto"/>
          <w:tblLook w:val="04A0"/>
        </w:tblPrEx>
        <w:tc>
          <w:tcPr>
            <w:tcW w:w="5068" w:type="dxa"/>
          </w:tcPr>
          <w:p w:rsidR="00F31A82" w:rsidP="00F31A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31A82" w:rsidRPr="00F84264" w:rsidP="008F3C74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F31A82">
        <w:rPr>
          <w:rFonts w:ascii="Times New Roman" w:hAnsi="Times New Roman" w:cs="Times New Roman"/>
          <w:sz w:val="28"/>
          <w:szCs w:val="28"/>
        </w:rPr>
        <w:t>7</w:t>
      </w:r>
      <w:r w:rsidRPr="005D5B29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F31A82">
        <w:rPr>
          <w:rFonts w:ascii="Times New Roman" w:hAnsi="Times New Roman" w:cs="Times New Roman"/>
          <w:sz w:val="28"/>
          <w:szCs w:val="28"/>
        </w:rPr>
        <w:t>Е.В. Кеся</w:t>
      </w:r>
      <w:r w:rsidRPr="005D5B29">
        <w:rPr>
          <w:rFonts w:ascii="Times New Roman" w:hAnsi="Times New Roman" w:cs="Times New Roman"/>
          <w:sz w:val="28"/>
          <w:szCs w:val="28"/>
        </w:rPr>
        <w:t xml:space="preserve">, находящийся по адресу: ХМАО-Югра, </w:t>
      </w:r>
      <w:r w:rsidR="00F31A82">
        <w:rPr>
          <w:rFonts w:ascii="Times New Roman" w:hAnsi="Times New Roman" w:cs="Times New Roman"/>
          <w:sz w:val="28"/>
          <w:szCs w:val="28"/>
        </w:rPr>
        <w:t>Нефтеюганский район, пгт. Пойковский</w:t>
      </w:r>
      <w:r w:rsidRPr="005D5B29">
        <w:rPr>
          <w:rFonts w:ascii="Times New Roman" w:hAnsi="Times New Roman" w:cs="Times New Roman"/>
          <w:sz w:val="28"/>
          <w:szCs w:val="28"/>
        </w:rPr>
        <w:t xml:space="preserve">, </w:t>
      </w:r>
      <w:r w:rsidR="00F31A82">
        <w:rPr>
          <w:rFonts w:ascii="Times New Roman" w:hAnsi="Times New Roman" w:cs="Times New Roman"/>
          <w:sz w:val="28"/>
          <w:szCs w:val="28"/>
        </w:rPr>
        <w:t>промзона</w:t>
      </w:r>
      <w:r w:rsidRPr="005D5B29">
        <w:rPr>
          <w:rFonts w:ascii="Times New Roman" w:hAnsi="Times New Roman" w:cs="Times New Roman"/>
          <w:sz w:val="28"/>
          <w:szCs w:val="28"/>
        </w:rPr>
        <w:t xml:space="preserve">, </w:t>
      </w:r>
      <w:r w:rsidR="00F31A82">
        <w:rPr>
          <w:rFonts w:ascii="Times New Roman" w:hAnsi="Times New Roman" w:cs="Times New Roman"/>
          <w:sz w:val="28"/>
          <w:szCs w:val="28"/>
        </w:rPr>
        <w:t>7А</w:t>
      </w:r>
      <w:r w:rsidRPr="005D5B29">
        <w:rPr>
          <w:rFonts w:ascii="Times New Roman" w:hAnsi="Times New Roman" w:cs="Times New Roman"/>
          <w:sz w:val="28"/>
          <w:szCs w:val="28"/>
        </w:rPr>
        <w:t xml:space="preserve">, </w:t>
      </w:r>
      <w:r w:rsidR="00CE30F5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 Нефтеюганского судебного района Ханты-Мансийского автономного округа – Югры,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Pr="005D5B29" w:rsidR="00CE4A98">
        <w:rPr>
          <w:rFonts w:ascii="Times New Roman" w:hAnsi="Times New Roman" w:cs="Times New Roman"/>
          <w:sz w:val="28"/>
          <w:szCs w:val="28"/>
        </w:rPr>
        <w:t>19.6</w:t>
      </w:r>
      <w:r w:rsidRPr="005D5B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E4A98" w:rsidRPr="005D5B29" w:rsidP="00274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A914AD">
        <w:rPr>
          <w:rFonts w:ascii="Times New Roman" w:hAnsi="Times New Roman" w:cs="Times New Roman"/>
          <w:sz w:val="28"/>
          <w:szCs w:val="28"/>
        </w:rPr>
        <w:t>урожен</w:t>
      </w:r>
      <w:r w:rsidR="00751980">
        <w:rPr>
          <w:rFonts w:ascii="Times New Roman" w:hAnsi="Times New Roman" w:cs="Times New Roman"/>
          <w:sz w:val="28"/>
          <w:szCs w:val="28"/>
        </w:rPr>
        <w:t>ца</w:t>
      </w:r>
      <w:r w:rsidR="00A91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, </w:t>
      </w:r>
      <w:r w:rsidR="00751980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, </w:t>
      </w:r>
      <w:r w:rsidRPr="005D5B29" w:rsidR="0075198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5B29" w:rsidR="00751980">
        <w:rPr>
          <w:rFonts w:ascii="Times New Roman" w:hAnsi="Times New Roman" w:cs="Times New Roman"/>
          <w:sz w:val="28"/>
          <w:szCs w:val="28"/>
        </w:rPr>
        <w:t xml:space="preserve"> </w:t>
      </w:r>
      <w:r w:rsidR="00751980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5B29" w:rsidR="00751980">
        <w:rPr>
          <w:rFonts w:ascii="Times New Roman" w:hAnsi="Times New Roman" w:cs="Times New Roman"/>
          <w:sz w:val="28"/>
          <w:szCs w:val="28"/>
        </w:rPr>
        <w:t xml:space="preserve">, </w:t>
      </w:r>
      <w:r w:rsidRPr="005D5B29" w:rsidR="00A914AD">
        <w:rPr>
          <w:rFonts w:ascii="Times New Roman" w:hAnsi="Times New Roman" w:cs="Times New Roman"/>
          <w:sz w:val="28"/>
          <w:szCs w:val="28"/>
        </w:rPr>
        <w:t>являюще</w:t>
      </w:r>
      <w:r w:rsidR="00A914AD">
        <w:rPr>
          <w:rFonts w:ascii="Times New Roman" w:hAnsi="Times New Roman" w:cs="Times New Roman"/>
          <w:sz w:val="28"/>
          <w:szCs w:val="28"/>
        </w:rPr>
        <w:t>го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, </w:t>
      </w:r>
      <w:r w:rsidR="00751980">
        <w:rPr>
          <w:rFonts w:ascii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51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84264" w:rsidRPr="005D5B29" w:rsidP="005D5B29">
      <w:pPr>
        <w:spacing w:after="0" w:line="240" w:lineRule="auto"/>
        <w:ind w:firstLine="567"/>
        <w:contextualSpacing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D5B29">
        <w:rPr>
          <w:rFonts w:ascii="Times New Roman" w:eastAsia="Times New Roman CYR" w:hAnsi="Times New Roman" w:cs="Times New Roman"/>
          <w:sz w:val="28"/>
          <w:szCs w:val="28"/>
        </w:rPr>
        <w:t>УСТАНОВИЛ:</w:t>
      </w:r>
    </w:p>
    <w:p w:rsidR="00F84264" w:rsidRPr="005D5B29" w:rsidP="005D5B29">
      <w:pPr>
        <w:spacing w:after="0" w:line="240" w:lineRule="auto"/>
        <w:ind w:firstLine="567"/>
        <w:contextualSpacing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751980" w:rsidP="00274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="00A914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5742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57426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57426">
        <w:rPr>
          <w:rFonts w:ascii="Times New Roman" w:hAnsi="Times New Roman" w:cs="Times New Roman"/>
          <w:sz w:val="28"/>
          <w:szCs w:val="28"/>
        </w:rPr>
        <w:t xml:space="preserve"> мин, </w:t>
      </w:r>
      <w:r w:rsidR="00A914AD">
        <w:rPr>
          <w:rFonts w:ascii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51980" w:rsidR="00A914AD">
        <w:rPr>
          <w:rFonts w:ascii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57426">
        <w:rPr>
          <w:rFonts w:ascii="Times New Roman" w:hAnsi="Times New Roman" w:cs="Times New Roman"/>
          <w:sz w:val="28"/>
          <w:szCs w:val="28"/>
        </w:rPr>
        <w:t xml:space="preserve">, 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 информацию о принятых мерах об устранении причин и условий, способствующих совершению административного правонарушения,</w:t>
      </w:r>
      <w:r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нарушив ч. 2 статьи 29.13 КоАП РФ, выразившегося в неисполнении обязанности по уплате задолженности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обязательным платежам в кратчайший срок, на основании представления от </w:t>
      </w:r>
      <w:r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20.08.2024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направлено заказным письмом, согласно данным официального сайта Почты России, возвращено отправителю из-за истечения срока хранения – </w:t>
      </w:r>
      <w:r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.08.2024, в течении месяца со дня получения, т.е. не позднее </w:t>
      </w:r>
      <w:r w:rsidR="002574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02.10</w:t>
      </w:r>
      <w:r w:rsidRPr="00257426" w:rsidR="002574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 года</w:t>
      </w:r>
      <w:r w:rsidRPr="005D5B29" w:rsidR="00257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980" w:rsidP="00274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274236">
        <w:rPr>
          <w:rFonts w:ascii="Times New Roman" w:hAnsi="Times New Roman" w:cs="Times New Roman"/>
          <w:sz w:val="28"/>
          <w:szCs w:val="28"/>
        </w:rPr>
        <w:t>С***</w:t>
      </w:r>
      <w:r>
        <w:rPr>
          <w:rFonts w:ascii="Times New Roman" w:hAnsi="Times New Roman" w:cs="Times New Roman"/>
          <w:sz w:val="28"/>
          <w:szCs w:val="28"/>
        </w:rPr>
        <w:t>, не явился</w:t>
      </w:r>
      <w:r w:rsidR="00EB49BC">
        <w:rPr>
          <w:rFonts w:ascii="Times New Roman" w:hAnsi="Times New Roman" w:cs="Times New Roman"/>
          <w:sz w:val="28"/>
          <w:szCs w:val="28"/>
        </w:rPr>
        <w:t xml:space="preserve">, извещен судом надлежащим образом, ходатайств не заявил, Судья считает возможным рассмотреть дело в отсутствие </w:t>
      </w:r>
      <w:r w:rsidR="00274236">
        <w:rPr>
          <w:rFonts w:ascii="Times New Roman" w:hAnsi="Times New Roman" w:cs="Times New Roman"/>
          <w:sz w:val="28"/>
          <w:szCs w:val="28"/>
        </w:rPr>
        <w:t>С***</w:t>
      </w:r>
    </w:p>
    <w:p w:rsidR="00751980" w:rsidP="00274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 w:rsidR="00274236">
        <w:rPr>
          <w:rFonts w:ascii="Times New Roman" w:hAnsi="Times New Roman" w:cs="Times New Roman"/>
          <w:sz w:val="28"/>
          <w:szCs w:val="28"/>
        </w:rPr>
        <w:t>С***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CE4A98" w:rsidRPr="005D5B29" w:rsidP="00274236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</w:t>
      </w:r>
      <w:r w:rsidR="001C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 w:rsid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C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содержания которого следует, что </w:t>
      </w:r>
      <w:r w:rsidR="00274236">
        <w:rPr>
          <w:rFonts w:ascii="Times New Roman" w:hAnsi="Times New Roman" w:cs="Times New Roman"/>
          <w:sz w:val="28"/>
          <w:szCs w:val="28"/>
        </w:rPr>
        <w:t>С***</w:t>
      </w:r>
      <w:r w:rsidR="001C6B8A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274236">
        <w:rPr>
          <w:rFonts w:ascii="Times New Roman" w:hAnsi="Times New Roman" w:cs="Times New Roman"/>
          <w:sz w:val="28"/>
          <w:szCs w:val="28"/>
        </w:rPr>
        <w:t>***</w:t>
      </w:r>
      <w:r w:rsidR="001C6B8A">
        <w:rPr>
          <w:rFonts w:ascii="Times New Roman" w:hAnsi="Times New Roman" w:cs="Times New Roman"/>
          <w:sz w:val="28"/>
          <w:szCs w:val="28"/>
        </w:rPr>
        <w:t xml:space="preserve">, юридический адрес организации: </w:t>
      </w:r>
      <w:r w:rsidR="00274236">
        <w:rPr>
          <w:rFonts w:ascii="Times New Roman" w:hAnsi="Times New Roman" w:cs="Times New Roman"/>
          <w:sz w:val="28"/>
          <w:szCs w:val="28"/>
        </w:rPr>
        <w:t>***</w:t>
      </w:r>
      <w:r w:rsidR="001C6B8A">
        <w:rPr>
          <w:rFonts w:ascii="Times New Roman" w:hAnsi="Times New Roman" w:cs="Times New Roman"/>
          <w:sz w:val="28"/>
          <w:szCs w:val="28"/>
        </w:rPr>
        <w:t xml:space="preserve">,  </w:t>
      </w:r>
      <w:r w:rsidR="001C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 информацию о принятых мерах об устранении причин и условий, способствующих совершению административного правонарушения, нарушив ч. 2 статьи 29.13 КоАП РФ, выразившегося в неисполнении обязанности по уплате задолженности у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C6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обязательным платежам в кратчайший срок на основании представления от 20.08.2024 года №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C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не позднее </w:t>
      </w:r>
      <w:r w:rsidR="001C6B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02.10.2024 года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A98" w:rsidRPr="005D5B29" w:rsidP="00274236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№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 w:rsid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причин и условий, способствующих совершению административного правонарушения от 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года;</w:t>
      </w:r>
    </w:p>
    <w:p w:rsidR="00CE4A98" w:rsidRPr="005D5B29" w:rsidP="00274236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5D5B29" w:rsidRPr="005D5B29" w:rsidP="002742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ЕГРЮЛ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1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довательны, согласуются между собой, и у судьи нет оснований </w:t>
      </w:r>
      <w:r w:rsidR="00DB42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доверять.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1 ст. 29.13 КоАП РФ, судья, орган, должностное лицо, рассматривающие дело об административном правонарушении, при установлении причин административного правонарушения и 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29.13 КоАП РФ, организации и должностные лица обязан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CE4A98" w:rsidRPr="005D5B29" w:rsidP="00274236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обстоятельства суд считает, что виновность </w:t>
      </w:r>
      <w:r w:rsidR="00274236"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материалами дела доказана, </w:t>
      </w:r>
      <w:r w:rsidRPr="005D5B29" w:rsid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 квалифицирует по ст. 19.6 КоАП РФ – непринятие по постановлению (представлению) органа (должностного лица), рассмотревшег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ст. 24.5, 29.2 КоАП РФ, исключающих производство по делу об административном пр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авонарушении и возможность рассмотрения дела, не имеется. 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ст.4.3</w:t>
      </w: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 не усматривает. </w:t>
      </w:r>
    </w:p>
    <w:p w:rsidR="00CE4A98" w:rsidRPr="005D5B29" w:rsidP="005D5B29">
      <w:pPr>
        <w:spacing w:after="0" w:line="24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5D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29.9, 29.10 Кодекса Российской Федерации об</w:t>
      </w:r>
      <w:r w:rsidRPr="005D5B29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4264" w:rsidRPr="005D5B29" w:rsidP="005D5B2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5B29">
        <w:rPr>
          <w:rFonts w:ascii="Times New Roman" w:hAnsi="Times New Roman" w:cs="Times New Roman"/>
          <w:iCs/>
          <w:sz w:val="28"/>
          <w:szCs w:val="28"/>
        </w:rPr>
        <w:t>ПОСТАНОВИЛ:</w:t>
      </w:r>
    </w:p>
    <w:p w:rsidR="008F3C74" w:rsidRPr="005D5B29" w:rsidP="005D5B2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84264" w:rsidRPr="005D5B29" w:rsidP="005D5B2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Pr="005D5B29" w:rsidR="005D5B2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D5B29" w:rsidR="00A914AD">
        <w:rPr>
          <w:rFonts w:ascii="Times New Roman" w:hAnsi="Times New Roman" w:cs="Times New Roman"/>
          <w:sz w:val="28"/>
          <w:szCs w:val="28"/>
        </w:rPr>
        <w:t>признать виновн</w:t>
      </w:r>
      <w:r w:rsidR="00A914AD">
        <w:rPr>
          <w:rFonts w:ascii="Times New Roman" w:hAnsi="Times New Roman" w:cs="Times New Roman"/>
          <w:sz w:val="28"/>
          <w:szCs w:val="28"/>
        </w:rPr>
        <w:t>ым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5D5B29" w:rsidR="005D5B29">
        <w:rPr>
          <w:rFonts w:ascii="Times New Roman" w:hAnsi="Times New Roman" w:cs="Times New Roman"/>
          <w:sz w:val="28"/>
          <w:szCs w:val="28"/>
        </w:rPr>
        <w:t xml:space="preserve">19.6 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5D5B29" w:rsidR="00A914AD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Pr="005D5B29" w:rsidR="005D5B29">
        <w:rPr>
          <w:rFonts w:ascii="Times New Roman" w:hAnsi="Times New Roman" w:cs="Times New Roman"/>
          <w:sz w:val="28"/>
          <w:szCs w:val="28"/>
        </w:rPr>
        <w:t>й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Pr="005D5B29" w:rsidR="005D5B29">
        <w:rPr>
          <w:rFonts w:ascii="Times New Roman" w:hAnsi="Times New Roman" w:cs="Times New Roman"/>
          <w:sz w:val="28"/>
          <w:szCs w:val="28"/>
        </w:rPr>
        <w:t>4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 000 (</w:t>
      </w:r>
      <w:r w:rsidRPr="005D5B29" w:rsidR="005D5B29">
        <w:rPr>
          <w:rFonts w:ascii="Times New Roman" w:hAnsi="Times New Roman" w:cs="Times New Roman"/>
          <w:sz w:val="28"/>
          <w:szCs w:val="28"/>
        </w:rPr>
        <w:t>четырех</w:t>
      </w:r>
      <w:r w:rsidRPr="005D5B29" w:rsidR="00A914AD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84264" w:rsidRPr="005D5B29" w:rsidP="005D5B29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5B29">
        <w:rPr>
          <w:rFonts w:ascii="Times New Roman" w:hAnsi="Times New Roman"/>
          <w:sz w:val="28"/>
          <w:szCs w:val="28"/>
        </w:rPr>
        <w:t xml:space="preserve">Штраф подлежит уплате на счет: УФК по Ханты-Мансийскому автономному округу – Югре (Департамент административного обеспечения </w:t>
      </w:r>
      <w:r w:rsidRPr="005D5B29">
        <w:rPr>
          <w:rFonts w:ascii="Times New Roman" w:hAnsi="Times New Roman"/>
          <w:sz w:val="28"/>
          <w:szCs w:val="28"/>
        </w:rPr>
        <w:t>Х</w:t>
      </w:r>
      <w:r w:rsidRPr="005D5B29">
        <w:rPr>
          <w:rFonts w:ascii="Times New Roman" w:hAnsi="Times New Roman"/>
          <w:sz w:val="28"/>
          <w:szCs w:val="28"/>
        </w:rPr>
        <w:t xml:space="preserve">анты-Мансийского автономного округа – Югры л/с 04872D08080) кор. счет: 40102810245370000007, Банк: РКЦ г. Ханты-Мансийска, номер счета 03100643000000018700, БИК 007162163, ОКТМО 71874000, ИНН 8601073664, КПП 860101001, КБК 72011601203019000140, УИН </w:t>
      </w:r>
      <w:r w:rsidRPr="00DB4287" w:rsidR="00DB4287">
        <w:rPr>
          <w:rFonts w:ascii="Times New Roman" w:hAnsi="Times New Roman"/>
          <w:sz w:val="28"/>
          <w:szCs w:val="28"/>
        </w:rPr>
        <w:t>0412365400055003922519156</w:t>
      </w:r>
      <w:r w:rsidRPr="005D5B29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5D5B29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штраф. 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5D5B29">
        <w:rPr>
          <w:rFonts w:ascii="Times New Roman" w:hAnsi="Times New Roman" w:cs="Times New Roman"/>
          <w:sz w:val="28"/>
          <w:szCs w:val="28"/>
        </w:rPr>
        <w:t>нения постановления, предусмотренных статьей 31.5 Кодекса Российской Федерации об административных правонарушениях.</w:t>
      </w:r>
    </w:p>
    <w:p w:rsidR="00F84264" w:rsidRPr="005D5B29" w:rsidP="005D5B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</w:t>
      </w:r>
    </w:p>
    <w:p w:rsidR="005D5B29" w:rsidRPr="00F84264" w:rsidP="008F3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264" w:rsidRPr="00F84264" w:rsidP="008F3C7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264" w:rsidRPr="00F84264" w:rsidP="008F3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264">
        <w:rPr>
          <w:rFonts w:ascii="Times New Roman" w:hAnsi="Times New Roman" w:cs="Times New Roman"/>
          <w:sz w:val="28"/>
          <w:szCs w:val="28"/>
        </w:rPr>
        <w:t xml:space="preserve">Мировой судья                          подпись                                                   </w:t>
      </w:r>
    </w:p>
    <w:p w:rsidR="00F84264" w:rsidRPr="00F84264" w:rsidP="008F3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264">
        <w:rPr>
          <w:rFonts w:ascii="Times New Roman" w:hAnsi="Times New Roman" w:cs="Times New Roman"/>
          <w:sz w:val="28"/>
          <w:szCs w:val="28"/>
        </w:rPr>
        <w:t>Копия верна:</w:t>
      </w:r>
    </w:p>
    <w:p w:rsidR="00F84264" w:rsidRPr="00F84264" w:rsidP="00F84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26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="00DB4287">
        <w:rPr>
          <w:rFonts w:ascii="Times New Roman" w:hAnsi="Times New Roman" w:cs="Times New Roman"/>
          <w:sz w:val="28"/>
          <w:szCs w:val="28"/>
        </w:rPr>
        <w:t>Е.В. Кеся</w:t>
      </w:r>
    </w:p>
    <w:p w:rsidR="00F84264" w:rsidRPr="00F84264" w:rsidP="00F84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264" w:rsidRPr="00F84264" w:rsidP="00F8426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5D5B29">
      <w:headerReference w:type="default" r:id="rId4"/>
      <w:pgSz w:w="11906" w:h="16838"/>
      <w:pgMar w:top="851" w:right="851" w:bottom="851" w:left="1418" w:header="22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3834249"/>
      <w:docPartObj>
        <w:docPartGallery w:val="Page Numbers (Top of Page)"/>
        <w:docPartUnique/>
      </w:docPartObj>
    </w:sdtPr>
    <w:sdtContent>
      <w:p w:rsidR="00AB0D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36">
          <w:rPr>
            <w:noProof/>
          </w:rPr>
          <w:t>3</w:t>
        </w:r>
        <w:r>
          <w:fldChar w:fldCharType="end"/>
        </w:r>
      </w:p>
    </w:sdtContent>
  </w:sdt>
  <w:p w:rsidR="00AB0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2E5F"/>
    <w:rsid w:val="00041465"/>
    <w:rsid w:val="00045132"/>
    <w:rsid w:val="00045BF3"/>
    <w:rsid w:val="00053863"/>
    <w:rsid w:val="00054274"/>
    <w:rsid w:val="00056D4B"/>
    <w:rsid w:val="00057F20"/>
    <w:rsid w:val="00067CAA"/>
    <w:rsid w:val="000720BE"/>
    <w:rsid w:val="000725FC"/>
    <w:rsid w:val="00073BEC"/>
    <w:rsid w:val="00086A06"/>
    <w:rsid w:val="00086BE3"/>
    <w:rsid w:val="000879C8"/>
    <w:rsid w:val="000956C9"/>
    <w:rsid w:val="000B38FE"/>
    <w:rsid w:val="000C670A"/>
    <w:rsid w:val="000E2B87"/>
    <w:rsid w:val="000F54A7"/>
    <w:rsid w:val="00103847"/>
    <w:rsid w:val="0011114E"/>
    <w:rsid w:val="00126846"/>
    <w:rsid w:val="0014516B"/>
    <w:rsid w:val="001512CC"/>
    <w:rsid w:val="00165E0E"/>
    <w:rsid w:val="001762E5"/>
    <w:rsid w:val="00181036"/>
    <w:rsid w:val="001917A8"/>
    <w:rsid w:val="001B5A3B"/>
    <w:rsid w:val="001C1B1E"/>
    <w:rsid w:val="001C6B8A"/>
    <w:rsid w:val="001D66E0"/>
    <w:rsid w:val="001E10D2"/>
    <w:rsid w:val="001E69CD"/>
    <w:rsid w:val="001E7F76"/>
    <w:rsid w:val="001F27E7"/>
    <w:rsid w:val="001F76AE"/>
    <w:rsid w:val="0020167F"/>
    <w:rsid w:val="002020CB"/>
    <w:rsid w:val="00215158"/>
    <w:rsid w:val="00222D3D"/>
    <w:rsid w:val="00231183"/>
    <w:rsid w:val="00234161"/>
    <w:rsid w:val="0023693E"/>
    <w:rsid w:val="002544FE"/>
    <w:rsid w:val="00257426"/>
    <w:rsid w:val="00262905"/>
    <w:rsid w:val="00274236"/>
    <w:rsid w:val="0027453A"/>
    <w:rsid w:val="002C1FFC"/>
    <w:rsid w:val="002C6282"/>
    <w:rsid w:val="002C6545"/>
    <w:rsid w:val="002C6C7A"/>
    <w:rsid w:val="002C7A5D"/>
    <w:rsid w:val="002E3B3F"/>
    <w:rsid w:val="002F0463"/>
    <w:rsid w:val="002F08F9"/>
    <w:rsid w:val="00301D99"/>
    <w:rsid w:val="00310BD8"/>
    <w:rsid w:val="003110C4"/>
    <w:rsid w:val="0033404A"/>
    <w:rsid w:val="00335371"/>
    <w:rsid w:val="00346289"/>
    <w:rsid w:val="00347E4B"/>
    <w:rsid w:val="00363656"/>
    <w:rsid w:val="003712E8"/>
    <w:rsid w:val="00371DDB"/>
    <w:rsid w:val="00380E19"/>
    <w:rsid w:val="00386B80"/>
    <w:rsid w:val="00390DE4"/>
    <w:rsid w:val="003A1E38"/>
    <w:rsid w:val="003A2A8E"/>
    <w:rsid w:val="003C299E"/>
    <w:rsid w:val="003C501B"/>
    <w:rsid w:val="003E2838"/>
    <w:rsid w:val="003E52FA"/>
    <w:rsid w:val="003E7161"/>
    <w:rsid w:val="003F1687"/>
    <w:rsid w:val="003F2925"/>
    <w:rsid w:val="00407041"/>
    <w:rsid w:val="0041745B"/>
    <w:rsid w:val="00422AD6"/>
    <w:rsid w:val="00424A15"/>
    <w:rsid w:val="004252A3"/>
    <w:rsid w:val="00432B62"/>
    <w:rsid w:val="004356F0"/>
    <w:rsid w:val="00445CAD"/>
    <w:rsid w:val="00461930"/>
    <w:rsid w:val="00463D7D"/>
    <w:rsid w:val="004655F0"/>
    <w:rsid w:val="00480A5A"/>
    <w:rsid w:val="00480E0F"/>
    <w:rsid w:val="00492509"/>
    <w:rsid w:val="00493271"/>
    <w:rsid w:val="004A0E57"/>
    <w:rsid w:val="004A3CB8"/>
    <w:rsid w:val="004A5DB8"/>
    <w:rsid w:val="004A75A5"/>
    <w:rsid w:val="004D3232"/>
    <w:rsid w:val="004D7A1A"/>
    <w:rsid w:val="004E08C3"/>
    <w:rsid w:val="004E173A"/>
    <w:rsid w:val="004E6FA9"/>
    <w:rsid w:val="00500FC1"/>
    <w:rsid w:val="00511E26"/>
    <w:rsid w:val="00530000"/>
    <w:rsid w:val="00534F16"/>
    <w:rsid w:val="00535576"/>
    <w:rsid w:val="0054272B"/>
    <w:rsid w:val="0054787B"/>
    <w:rsid w:val="00550CF5"/>
    <w:rsid w:val="00555F9E"/>
    <w:rsid w:val="0057111F"/>
    <w:rsid w:val="00574AC7"/>
    <w:rsid w:val="00575185"/>
    <w:rsid w:val="00576E57"/>
    <w:rsid w:val="005840F6"/>
    <w:rsid w:val="005902EF"/>
    <w:rsid w:val="00590421"/>
    <w:rsid w:val="005972EE"/>
    <w:rsid w:val="005979FB"/>
    <w:rsid w:val="005A5E9F"/>
    <w:rsid w:val="005C0D6D"/>
    <w:rsid w:val="005C30BB"/>
    <w:rsid w:val="005D5B29"/>
    <w:rsid w:val="005D5F43"/>
    <w:rsid w:val="005D71A4"/>
    <w:rsid w:val="005E6936"/>
    <w:rsid w:val="005F1D7E"/>
    <w:rsid w:val="005F2264"/>
    <w:rsid w:val="006002BF"/>
    <w:rsid w:val="006114AE"/>
    <w:rsid w:val="00622CDC"/>
    <w:rsid w:val="006350F0"/>
    <w:rsid w:val="00642A9E"/>
    <w:rsid w:val="006431D4"/>
    <w:rsid w:val="00647813"/>
    <w:rsid w:val="00651B64"/>
    <w:rsid w:val="00657442"/>
    <w:rsid w:val="006605D6"/>
    <w:rsid w:val="00663849"/>
    <w:rsid w:val="006703C2"/>
    <w:rsid w:val="00682B12"/>
    <w:rsid w:val="00693D84"/>
    <w:rsid w:val="006C7546"/>
    <w:rsid w:val="006D3629"/>
    <w:rsid w:val="006E13FE"/>
    <w:rsid w:val="007056FD"/>
    <w:rsid w:val="00714CE1"/>
    <w:rsid w:val="007364DB"/>
    <w:rsid w:val="00737069"/>
    <w:rsid w:val="007371B7"/>
    <w:rsid w:val="00750612"/>
    <w:rsid w:val="00751980"/>
    <w:rsid w:val="00761085"/>
    <w:rsid w:val="00764BEE"/>
    <w:rsid w:val="00786870"/>
    <w:rsid w:val="00787671"/>
    <w:rsid w:val="00787E0A"/>
    <w:rsid w:val="007A449C"/>
    <w:rsid w:val="007B1C78"/>
    <w:rsid w:val="007B7E4A"/>
    <w:rsid w:val="007C4681"/>
    <w:rsid w:val="007F0B94"/>
    <w:rsid w:val="007F7C35"/>
    <w:rsid w:val="008040E6"/>
    <w:rsid w:val="00817457"/>
    <w:rsid w:val="00827BA1"/>
    <w:rsid w:val="00832AD6"/>
    <w:rsid w:val="00842D2E"/>
    <w:rsid w:val="00851446"/>
    <w:rsid w:val="00867B69"/>
    <w:rsid w:val="008711BB"/>
    <w:rsid w:val="00877F2C"/>
    <w:rsid w:val="00896F22"/>
    <w:rsid w:val="008C0B6D"/>
    <w:rsid w:val="008C7559"/>
    <w:rsid w:val="008D0B56"/>
    <w:rsid w:val="008E56C4"/>
    <w:rsid w:val="008F3C74"/>
    <w:rsid w:val="008F64FA"/>
    <w:rsid w:val="009029B5"/>
    <w:rsid w:val="0090607E"/>
    <w:rsid w:val="00907E13"/>
    <w:rsid w:val="00911C03"/>
    <w:rsid w:val="0091328F"/>
    <w:rsid w:val="00965A9D"/>
    <w:rsid w:val="00971078"/>
    <w:rsid w:val="009711EF"/>
    <w:rsid w:val="0097683F"/>
    <w:rsid w:val="00977C5C"/>
    <w:rsid w:val="009917DA"/>
    <w:rsid w:val="00994CDC"/>
    <w:rsid w:val="00994EB1"/>
    <w:rsid w:val="0099617D"/>
    <w:rsid w:val="009B261A"/>
    <w:rsid w:val="009B5C6F"/>
    <w:rsid w:val="009C5A91"/>
    <w:rsid w:val="009C5C91"/>
    <w:rsid w:val="009E03F8"/>
    <w:rsid w:val="009F4381"/>
    <w:rsid w:val="009F5679"/>
    <w:rsid w:val="00A01540"/>
    <w:rsid w:val="00A0553E"/>
    <w:rsid w:val="00A072D1"/>
    <w:rsid w:val="00A114BE"/>
    <w:rsid w:val="00A3194F"/>
    <w:rsid w:val="00A57A4B"/>
    <w:rsid w:val="00A6716B"/>
    <w:rsid w:val="00A70799"/>
    <w:rsid w:val="00A73FA0"/>
    <w:rsid w:val="00A8242A"/>
    <w:rsid w:val="00A86DE9"/>
    <w:rsid w:val="00A86E12"/>
    <w:rsid w:val="00A914AD"/>
    <w:rsid w:val="00AA55C1"/>
    <w:rsid w:val="00AA59DC"/>
    <w:rsid w:val="00AB0DAE"/>
    <w:rsid w:val="00AC1674"/>
    <w:rsid w:val="00AD188B"/>
    <w:rsid w:val="00AD3A2F"/>
    <w:rsid w:val="00AE0B9A"/>
    <w:rsid w:val="00AE55A9"/>
    <w:rsid w:val="00AE6DBE"/>
    <w:rsid w:val="00B0219D"/>
    <w:rsid w:val="00B071A0"/>
    <w:rsid w:val="00B14704"/>
    <w:rsid w:val="00B309B1"/>
    <w:rsid w:val="00B34498"/>
    <w:rsid w:val="00B35598"/>
    <w:rsid w:val="00B35D64"/>
    <w:rsid w:val="00B41B3D"/>
    <w:rsid w:val="00B4201D"/>
    <w:rsid w:val="00B447A9"/>
    <w:rsid w:val="00B46F62"/>
    <w:rsid w:val="00B54F23"/>
    <w:rsid w:val="00B63B8A"/>
    <w:rsid w:val="00B707FD"/>
    <w:rsid w:val="00B9670F"/>
    <w:rsid w:val="00BA55BE"/>
    <w:rsid w:val="00BA56CD"/>
    <w:rsid w:val="00BC0EF4"/>
    <w:rsid w:val="00BC11FE"/>
    <w:rsid w:val="00BC2C85"/>
    <w:rsid w:val="00BE0542"/>
    <w:rsid w:val="00BE08E6"/>
    <w:rsid w:val="00BE0A78"/>
    <w:rsid w:val="00BE599F"/>
    <w:rsid w:val="00BF0208"/>
    <w:rsid w:val="00BF4F9B"/>
    <w:rsid w:val="00BF6024"/>
    <w:rsid w:val="00C00EBB"/>
    <w:rsid w:val="00C031A9"/>
    <w:rsid w:val="00C04B41"/>
    <w:rsid w:val="00C25596"/>
    <w:rsid w:val="00C330B9"/>
    <w:rsid w:val="00C333D2"/>
    <w:rsid w:val="00C41DA8"/>
    <w:rsid w:val="00C5277F"/>
    <w:rsid w:val="00C54A98"/>
    <w:rsid w:val="00C674E7"/>
    <w:rsid w:val="00C71B19"/>
    <w:rsid w:val="00C856D8"/>
    <w:rsid w:val="00C95972"/>
    <w:rsid w:val="00CA30D1"/>
    <w:rsid w:val="00CA7599"/>
    <w:rsid w:val="00CB44A3"/>
    <w:rsid w:val="00CB4FCE"/>
    <w:rsid w:val="00CB5A65"/>
    <w:rsid w:val="00CC78B5"/>
    <w:rsid w:val="00CC7EEA"/>
    <w:rsid w:val="00CD0443"/>
    <w:rsid w:val="00CD30A1"/>
    <w:rsid w:val="00CD6E8E"/>
    <w:rsid w:val="00CE12AC"/>
    <w:rsid w:val="00CE30F5"/>
    <w:rsid w:val="00CE4A98"/>
    <w:rsid w:val="00CF1565"/>
    <w:rsid w:val="00CF34E8"/>
    <w:rsid w:val="00D01DD2"/>
    <w:rsid w:val="00D16149"/>
    <w:rsid w:val="00D16A5F"/>
    <w:rsid w:val="00D177A8"/>
    <w:rsid w:val="00D2194A"/>
    <w:rsid w:val="00D45A89"/>
    <w:rsid w:val="00D5560E"/>
    <w:rsid w:val="00D55F5A"/>
    <w:rsid w:val="00D64257"/>
    <w:rsid w:val="00D73B30"/>
    <w:rsid w:val="00D81254"/>
    <w:rsid w:val="00D9220C"/>
    <w:rsid w:val="00DA7122"/>
    <w:rsid w:val="00DB0EF5"/>
    <w:rsid w:val="00DB4287"/>
    <w:rsid w:val="00DC3BB5"/>
    <w:rsid w:val="00DC7EC3"/>
    <w:rsid w:val="00DD0042"/>
    <w:rsid w:val="00DD361B"/>
    <w:rsid w:val="00DD38C8"/>
    <w:rsid w:val="00DD7934"/>
    <w:rsid w:val="00DF4A2A"/>
    <w:rsid w:val="00DF56A2"/>
    <w:rsid w:val="00E00461"/>
    <w:rsid w:val="00E00838"/>
    <w:rsid w:val="00E0269D"/>
    <w:rsid w:val="00E069FF"/>
    <w:rsid w:val="00E40EDB"/>
    <w:rsid w:val="00E4392C"/>
    <w:rsid w:val="00E57DB4"/>
    <w:rsid w:val="00E619B9"/>
    <w:rsid w:val="00E74448"/>
    <w:rsid w:val="00E7779C"/>
    <w:rsid w:val="00E8549D"/>
    <w:rsid w:val="00E87366"/>
    <w:rsid w:val="00E91CAF"/>
    <w:rsid w:val="00EA47EB"/>
    <w:rsid w:val="00EA6281"/>
    <w:rsid w:val="00EA7D5C"/>
    <w:rsid w:val="00EB0A95"/>
    <w:rsid w:val="00EB3733"/>
    <w:rsid w:val="00EB49BC"/>
    <w:rsid w:val="00EB4B6A"/>
    <w:rsid w:val="00EB67C9"/>
    <w:rsid w:val="00EB75ED"/>
    <w:rsid w:val="00EC3B06"/>
    <w:rsid w:val="00EE502D"/>
    <w:rsid w:val="00EF745B"/>
    <w:rsid w:val="00F056EB"/>
    <w:rsid w:val="00F12870"/>
    <w:rsid w:val="00F141F0"/>
    <w:rsid w:val="00F20511"/>
    <w:rsid w:val="00F21B35"/>
    <w:rsid w:val="00F228B7"/>
    <w:rsid w:val="00F22A5E"/>
    <w:rsid w:val="00F31A82"/>
    <w:rsid w:val="00F3281B"/>
    <w:rsid w:val="00F329A8"/>
    <w:rsid w:val="00F34070"/>
    <w:rsid w:val="00F547A8"/>
    <w:rsid w:val="00F611FC"/>
    <w:rsid w:val="00F62792"/>
    <w:rsid w:val="00F627EE"/>
    <w:rsid w:val="00F71F81"/>
    <w:rsid w:val="00F74195"/>
    <w:rsid w:val="00F74216"/>
    <w:rsid w:val="00F82689"/>
    <w:rsid w:val="00F84264"/>
    <w:rsid w:val="00F922A9"/>
    <w:rsid w:val="00FA51C4"/>
    <w:rsid w:val="00FB0AE1"/>
    <w:rsid w:val="00FD3249"/>
    <w:rsid w:val="00FD47DF"/>
    <w:rsid w:val="00FD76F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087992-8F6D-4BD0-9C2F-6CCE770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